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87A5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659590" w14:textId="77777777" w:rsidR="007D1386" w:rsidRDefault="00000000">
      <w:pPr>
        <w:pStyle w:val="Heading1"/>
        <w:spacing w:line="290" w:lineRule="auto"/>
        <w:ind w:left="3095" w:right="2891" w:hanging="188"/>
        <w:rPr>
          <w:u w:val="none"/>
        </w:rPr>
      </w:pPr>
      <w:r>
        <w:rPr>
          <w:u w:val="none"/>
        </w:rPr>
        <w:t>The Women’s Wireless Leadership Forum 2023 Fellowship Program Application</w:t>
      </w:r>
    </w:p>
    <w:p w14:paraId="4927A03C" w14:textId="77777777" w:rsidR="007D1386" w:rsidRDefault="00000000">
      <w:pPr>
        <w:pStyle w:val="Heading1"/>
        <w:ind w:left="0" w:right="2891"/>
        <w:rPr>
          <w:b w:val="0"/>
          <w:sz w:val="11"/>
          <w:szCs w:val="11"/>
        </w:rPr>
      </w:pPr>
      <w:r>
        <w:t>APPLICANT INFORMATION:</w:t>
      </w:r>
      <w:r>
        <w:br/>
      </w:r>
    </w:p>
    <w:p w14:paraId="103AFF6F" w14:textId="77777777" w:rsidR="007D1386" w:rsidRDefault="00000000">
      <w:pPr>
        <w:tabs>
          <w:tab w:val="left" w:pos="1552"/>
          <w:tab w:val="left" w:pos="4566"/>
          <w:tab w:val="left" w:pos="8961"/>
        </w:tabs>
        <w:rPr>
          <w:b/>
          <w:u w:val="single"/>
        </w:rPr>
      </w:pPr>
      <w:r>
        <w:rPr>
          <w:b/>
        </w:rPr>
        <w:t>First and Last Name:</w:t>
      </w:r>
    </w:p>
    <w:p w14:paraId="4265EC7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B2C577B" w14:textId="77777777" w:rsidR="007D1386" w:rsidRDefault="00000000">
      <w:pPr>
        <w:tabs>
          <w:tab w:val="left" w:pos="4643"/>
          <w:tab w:val="left" w:pos="8553"/>
        </w:tabs>
        <w:rPr>
          <w:b/>
        </w:rPr>
      </w:pPr>
      <w:r>
        <w:rPr>
          <w:b/>
        </w:rPr>
        <w:t>Address:</w:t>
      </w:r>
      <w:r>
        <w:rPr>
          <w:b/>
        </w:rPr>
        <w:br/>
      </w:r>
      <w:r>
        <w:rPr>
          <w:b/>
        </w:rPr>
        <w:br/>
        <w:t xml:space="preserve">Email: </w:t>
      </w:r>
    </w:p>
    <w:p w14:paraId="4F24FEDF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528E25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  <w:hyperlink r:id="rId7">
        <w:r>
          <w:rPr>
            <w:b/>
            <w:color w:val="000000"/>
          </w:rPr>
          <w:t xml:space="preserve">Phone </w:t>
        </w:r>
      </w:hyperlink>
      <w:r>
        <w:rPr>
          <w:b/>
          <w:color w:val="000000"/>
        </w:rPr>
        <w:t>Number:</w:t>
      </w:r>
    </w:p>
    <w:p w14:paraId="4F24192D" w14:textId="77777777" w:rsidR="007D1386" w:rsidRDefault="007D1386">
      <w:pPr>
        <w:tabs>
          <w:tab w:val="left" w:pos="5011"/>
        </w:tabs>
        <w:rPr>
          <w:b/>
        </w:rPr>
      </w:pPr>
    </w:p>
    <w:p w14:paraId="36E6B73A" w14:textId="77777777" w:rsidR="007D1386" w:rsidRDefault="00000000">
      <w:pPr>
        <w:tabs>
          <w:tab w:val="left" w:pos="5011"/>
        </w:tabs>
        <w:rPr>
          <w:b/>
        </w:rPr>
      </w:pPr>
      <w:r>
        <w:rPr>
          <w:b/>
        </w:rPr>
        <w:t>LinkedIn address:</w:t>
      </w:r>
      <w:r>
        <w:rPr>
          <w:b/>
        </w:rPr>
        <w:br/>
      </w:r>
      <w:r>
        <w:rPr>
          <w:b/>
        </w:rPr>
        <w:br/>
        <w:t>Company:</w:t>
      </w:r>
      <w:r>
        <w:rPr>
          <w:b/>
        </w:rPr>
        <w:tab/>
        <w:t xml:space="preserve"> </w:t>
      </w:r>
    </w:p>
    <w:p w14:paraId="4C100AC7" w14:textId="77777777" w:rsidR="007D1386" w:rsidRDefault="007D1386">
      <w:pPr>
        <w:tabs>
          <w:tab w:val="left" w:pos="5011"/>
        </w:tabs>
        <w:rPr>
          <w:b/>
        </w:rPr>
      </w:pPr>
    </w:p>
    <w:p w14:paraId="1E7A64EA" w14:textId="77777777" w:rsidR="007D1386" w:rsidRDefault="00000000">
      <w:pPr>
        <w:tabs>
          <w:tab w:val="left" w:pos="5011"/>
        </w:tabs>
        <w:rPr>
          <w:b/>
          <w:u w:val="single"/>
        </w:rPr>
      </w:pPr>
      <w:r>
        <w:rPr>
          <w:b/>
        </w:rPr>
        <w:t>Title:</w:t>
      </w:r>
    </w:p>
    <w:p w14:paraId="587E18B5" w14:textId="77777777" w:rsidR="007D1386" w:rsidRDefault="007D1386">
      <w:pPr>
        <w:spacing w:before="56"/>
        <w:rPr>
          <w:b/>
        </w:rPr>
      </w:pPr>
    </w:p>
    <w:p w14:paraId="7886BE54" w14:textId="77777777" w:rsidR="007D1386" w:rsidRDefault="00000000">
      <w:pPr>
        <w:spacing w:before="56"/>
        <w:rPr>
          <w:b/>
        </w:rPr>
      </w:pPr>
      <w:r>
        <w:rPr>
          <w:b/>
          <w:u w:val="single"/>
        </w:rPr>
        <w:t xml:space="preserve">FELLOWSHIP PROGRAM QUESTIONNAIRE: </w:t>
      </w:r>
    </w:p>
    <w:p w14:paraId="64408FE7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14:paraId="1BDD86A2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6"/>
        <w:ind w:right="4082"/>
      </w:pPr>
      <w:r>
        <w:rPr>
          <w:color w:val="000000"/>
        </w:rPr>
        <w:t xml:space="preserve">How long have you worked in the wireless industry? </w:t>
      </w:r>
    </w:p>
    <w:p w14:paraId="1C82B60B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5D8E7885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are your primary goals for this mentoring relationship?</w:t>
      </w:r>
    </w:p>
    <w:p w14:paraId="3DB26CD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01057A5A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are your short-term career goals?</w:t>
      </w:r>
    </w:p>
    <w:p w14:paraId="4A337BCD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34214EA7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are you passionate about?</w:t>
      </w:r>
      <w:r>
        <w:rPr>
          <w:color w:val="000000"/>
        </w:rPr>
        <w:br/>
      </w:r>
    </w:p>
    <w:p w14:paraId="7CD3202D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is one thing you like to do in your personal life?</w:t>
      </w:r>
    </w:p>
    <w:p w14:paraId="4A86517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1DEF0F87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days/times work best for your mentoring sessions? (To Be Held Every Month</w:t>
      </w:r>
      <w:r>
        <w:rPr>
          <w:color w:val="000000"/>
        </w:rPr>
        <w:br/>
        <w:t>)</w:t>
      </w:r>
    </w:p>
    <w:p w14:paraId="77337FB6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 xml:space="preserve">Is there a specific woman that you would like to mentor you? If, so please list her name. </w:t>
      </w:r>
    </w:p>
    <w:p w14:paraId="0DB768E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ind w:left="840" w:hanging="360"/>
        <w:rPr>
          <w:color w:val="000000"/>
          <w:sz w:val="25"/>
          <w:szCs w:val="25"/>
        </w:rPr>
      </w:pPr>
    </w:p>
    <w:p w14:paraId="503F0150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Is there any additional information you would like to share?</w:t>
      </w:r>
    </w:p>
    <w:p w14:paraId="1C222CC9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661CE2E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7D388CA1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7D77F3D8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7DD2B34E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1735B1B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01EEC4F9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14:paraId="400726A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6D619B5F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Submit </w:t>
      </w:r>
    </w:p>
    <w:p w14:paraId="549274C9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119724CE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 xml:space="preserve">Application </w:t>
      </w:r>
    </w:p>
    <w:p w14:paraId="6E6BA7E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3147A05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 xml:space="preserve">Resume </w:t>
      </w:r>
    </w:p>
    <w:p w14:paraId="3399E177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16B6F4B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>Statement of Interest</w:t>
      </w:r>
    </w:p>
    <w:p w14:paraId="01995AA7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ind w:left="840" w:hanging="360"/>
        <w:rPr>
          <w:b/>
          <w:color w:val="000000"/>
        </w:rPr>
      </w:pPr>
    </w:p>
    <w:p w14:paraId="73377A4D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 xml:space="preserve">LinkedIn link if you have one </w:t>
      </w:r>
    </w:p>
    <w:p w14:paraId="325BE0AC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ind w:left="840" w:hanging="360"/>
        <w:rPr>
          <w:b/>
          <w:color w:val="000000"/>
        </w:rPr>
      </w:pPr>
    </w:p>
    <w:p w14:paraId="09C6FFE1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 xml:space="preserve">Option – introduction video – 3 Min </w:t>
      </w:r>
    </w:p>
    <w:p w14:paraId="3253029A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59799B3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jc w:val="center"/>
        <w:rPr>
          <w:b/>
          <w:color w:val="000000"/>
        </w:rPr>
      </w:pPr>
      <w:r>
        <w:rPr>
          <w:b/>
          <w:color w:val="000000"/>
        </w:rPr>
        <w:t xml:space="preserve">Please return this form along with your resume and statement of interest to the </w:t>
      </w:r>
      <w:r>
        <w:rPr>
          <w:b/>
          <w:color w:val="000000"/>
        </w:rPr>
        <w:br/>
        <w:t xml:space="preserve">Executive Director of Programs Debra Mercier at  </w:t>
      </w:r>
      <w:hyperlink r:id="rId8">
        <w:r>
          <w:rPr>
            <w:b/>
            <w:color w:val="0000FF"/>
            <w:u w:val="single"/>
          </w:rPr>
          <w:t>programs@wwlf.org</w:t>
        </w:r>
      </w:hyperlink>
      <w:r>
        <w:rPr>
          <w:b/>
          <w:color w:val="000000"/>
        </w:rPr>
        <w:t xml:space="preserve"> </w:t>
      </w:r>
    </w:p>
    <w:p w14:paraId="13F03402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jc w:val="center"/>
        <w:rPr>
          <w:b/>
          <w:color w:val="000000"/>
        </w:rPr>
      </w:pPr>
      <w:r>
        <w:rPr>
          <w:b/>
          <w:color w:val="000000"/>
        </w:rPr>
        <w:t xml:space="preserve">or </w:t>
      </w:r>
      <w:r>
        <w:rPr>
          <w:b/>
          <w:color w:val="000000"/>
        </w:rPr>
        <w:br/>
        <w:t>call with questions at 630-631-7889</w:t>
      </w:r>
    </w:p>
    <w:p w14:paraId="0107EB4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27D8A468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D27FF6D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427ECF2D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15DED9F3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215C08A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sectPr w:rsidR="007D1386">
      <w:headerReference w:type="default" r:id="rId9"/>
      <w:footerReference w:type="default" r:id="rId10"/>
      <w:pgSz w:w="12240" w:h="15840"/>
      <w:pgMar w:top="2300" w:right="1320" w:bottom="1160" w:left="1320" w:header="806" w:footer="9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217E" w14:textId="77777777" w:rsidR="003E0EAE" w:rsidRDefault="003E0EAE">
      <w:r>
        <w:separator/>
      </w:r>
    </w:p>
  </w:endnote>
  <w:endnote w:type="continuationSeparator" w:id="0">
    <w:p w14:paraId="5BA0C4E1" w14:textId="77777777" w:rsidR="003E0EAE" w:rsidRDefault="003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ECF7" w14:textId="77777777" w:rsidR="007D138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911230C" wp14:editId="117A4B25">
              <wp:simplePos x="0" y="0"/>
              <wp:positionH relativeFrom="column">
                <wp:posOffset>673100</wp:posOffset>
              </wp:positionH>
              <wp:positionV relativeFrom="paragraph">
                <wp:posOffset>9296400</wp:posOffset>
              </wp:positionV>
              <wp:extent cx="4734560" cy="3213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3483" y="3624108"/>
                        <a:ext cx="47250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1955F" w14:textId="77777777" w:rsidR="007D1386" w:rsidRDefault="00000000">
                          <w:pPr>
                            <w:spacing w:before="13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Women’s Wireless Leadership Forum | www.wwlf.org</w:t>
                          </w:r>
                        </w:p>
                        <w:p w14:paraId="20EC2991" w14:textId="77777777" w:rsidR="007D1386" w:rsidRDefault="00000000">
                          <w:pPr>
                            <w:spacing w:before="41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Located at the WIA office: 2111 Wilson Boulevard, Suite 210 Alexandria, Virginia 22201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11230C" id="Rectangle 1" o:spid="_x0000_s1026" style="position:absolute;margin-left:53pt;margin-top:732pt;width:372.8pt;height:25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" filled="f" stroked="f">
              <v:textbox inset="0,0,0,0">
                <w:txbxContent>
                  <w:p w14:paraId="1BA1955F" w14:textId="77777777" w:rsidR="007D1386" w:rsidRDefault="00000000">
                    <w:pPr>
                      <w:spacing w:before="13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Women’s Wireless Leadership Forum | www.wwlf.org</w:t>
                    </w:r>
                  </w:p>
                  <w:p w14:paraId="20EC2991" w14:textId="77777777" w:rsidR="007D1386" w:rsidRDefault="00000000">
                    <w:pPr>
                      <w:spacing w:before="41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Located at the WIA office: 2111 Wilson Boulevard, Suite 210 Alexandria, Virginia 22201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C24B" w14:textId="77777777" w:rsidR="003E0EAE" w:rsidRDefault="003E0EAE">
      <w:r>
        <w:separator/>
      </w:r>
    </w:p>
  </w:footnote>
  <w:footnote w:type="continuationSeparator" w:id="0">
    <w:p w14:paraId="53CCCBC1" w14:textId="77777777" w:rsidR="003E0EAE" w:rsidRDefault="003E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AFBB" w14:textId="77777777" w:rsidR="007D138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51A0513" wp14:editId="02419581">
          <wp:simplePos x="0" y="0"/>
          <wp:positionH relativeFrom="page">
            <wp:posOffset>3138805</wp:posOffset>
          </wp:positionH>
          <wp:positionV relativeFrom="page">
            <wp:posOffset>511810</wp:posOffset>
          </wp:positionV>
          <wp:extent cx="1281155" cy="82296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55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93E"/>
    <w:multiLevelType w:val="multilevel"/>
    <w:tmpl w:val="E238FEB4"/>
    <w:lvl w:ilvl="0">
      <w:start w:val="1"/>
      <w:numFmt w:val="bullet"/>
      <w:lvlText w:val="✔"/>
      <w:lvlJc w:val="left"/>
      <w:pPr>
        <w:ind w:left="8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4E457B"/>
    <w:multiLevelType w:val="multilevel"/>
    <w:tmpl w:val="9C469F74"/>
    <w:lvl w:ilvl="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num w:numId="1" w16cid:durableId="2111467240">
    <w:abstractNumId w:val="1"/>
  </w:num>
  <w:num w:numId="2" w16cid:durableId="67557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86"/>
    <w:rsid w:val="003E0EAE"/>
    <w:rsid w:val="007D1386"/>
    <w:rsid w:val="00D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E947"/>
  <w15:docId w15:val="{454E6EB8-1609-4BE0-98DF-4D4F217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6"/>
      <w:ind w:left="1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wwl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kayla.gardner@wia.orgPh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Mercier</cp:lastModifiedBy>
  <cp:revision>2</cp:revision>
  <dcterms:created xsi:type="dcterms:W3CDTF">2023-03-03T21:23:00Z</dcterms:created>
  <dcterms:modified xsi:type="dcterms:W3CDTF">2023-03-03T21:23:00Z</dcterms:modified>
</cp:coreProperties>
</file>